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B" w14:textId="0F45A136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D4644DF" w14:textId="0BCD0EF5" w:rsidR="00193A8F" w:rsidRDefault="00193A8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C38EDD" w14:textId="77777777" w:rsidR="00193A8F" w:rsidRDefault="00193A8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6F0D46EC" w:rsidR="00EE567F" w:rsidRDefault="00EE567F" w:rsidP="00EE567F">
      <w:pPr>
        <w:spacing w:after="268"/>
        <w:ind w:right="-20"/>
      </w:pPr>
    </w:p>
    <w:p w14:paraId="6B66BD2C" w14:textId="5F74417C" w:rsidR="00193A8F" w:rsidRDefault="00193A8F" w:rsidP="00EE567F">
      <w:pPr>
        <w:spacing w:after="268"/>
        <w:ind w:right="-20"/>
      </w:pPr>
    </w:p>
    <w:p w14:paraId="0A011FAC" w14:textId="6828B2FE" w:rsidR="00193A8F" w:rsidRDefault="00193A8F" w:rsidP="00EE567F">
      <w:pPr>
        <w:spacing w:after="268"/>
        <w:ind w:right="-20"/>
      </w:pPr>
    </w:p>
    <w:p w14:paraId="7C67AC3C" w14:textId="77777777" w:rsidR="00193A8F" w:rsidRDefault="00193A8F" w:rsidP="00EE567F">
      <w:pPr>
        <w:spacing w:after="268"/>
        <w:ind w:right="-20"/>
      </w:pPr>
    </w:p>
    <w:p w14:paraId="6535E142" w14:textId="77777777" w:rsidR="00CF1A5A" w:rsidRPr="000E33B9" w:rsidRDefault="00AA4D86" w:rsidP="00193A8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193A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F7EF80" w14:textId="77777777" w:rsidR="00193A8F" w:rsidRDefault="00193A8F" w:rsidP="00193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35E144" w14:textId="743CBBA7" w:rsidR="00CF1A5A" w:rsidRPr="00193A8F" w:rsidRDefault="00193A8F" w:rsidP="00193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3A8F">
        <w:rPr>
          <w:rFonts w:ascii="Times New Roman" w:hAnsi="Times New Roman" w:cs="Times New Roman"/>
          <w:b/>
          <w:sz w:val="28"/>
          <w:szCs w:val="28"/>
          <w:u w:val="single"/>
        </w:rPr>
        <w:t>Практикум по машинному обучению</w:t>
      </w:r>
    </w:p>
    <w:p w14:paraId="6535E146" w14:textId="77777777" w:rsidR="00CF1A5A" w:rsidRPr="00AA4D86" w:rsidRDefault="00CF1A5A" w:rsidP="00193A8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193A8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193A8F" w:rsidRDefault="00CF1A5A" w:rsidP="00193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3A8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CE19BE2" w14:textId="77777777" w:rsidR="00193A8F" w:rsidRDefault="00193A8F" w:rsidP="00193A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BABE6D9" w14:textId="0927F4A9" w:rsidR="004D072D" w:rsidRPr="00193A8F" w:rsidRDefault="005C0209" w:rsidP="00193A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193A8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6535E14A" w14:textId="11B519CF" w:rsidR="00CF1A5A" w:rsidRPr="000E33B9" w:rsidRDefault="00CF1A5A" w:rsidP="00193A8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E889ED6" w14:textId="77777777" w:rsidR="00193A8F" w:rsidRDefault="00193A8F" w:rsidP="00193A8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35E14B" w14:textId="5626188C" w:rsidR="00CF1A5A" w:rsidRPr="00193A8F" w:rsidRDefault="00CF1A5A" w:rsidP="00193A8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93A8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ADF7213" w14:textId="77777777" w:rsidR="00193A8F" w:rsidRDefault="00193A8F" w:rsidP="00193A8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57F40672" w14:textId="2E7F91E8" w:rsidR="005C0209" w:rsidRPr="00193A8F" w:rsidRDefault="00193A8F" w:rsidP="00193A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193A8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Автоматика и телем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еха</w:t>
      </w:r>
      <w:r w:rsidRPr="00193A8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ника на железнодорожном транспорте</w:t>
      </w:r>
    </w:p>
    <w:p w14:paraId="6535E14D" w14:textId="11B14014" w:rsidR="00CF1A5A" w:rsidRPr="000E33B9" w:rsidRDefault="00CF1A5A" w:rsidP="00193A8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55C5C205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9A0BD3">
        <w:t xml:space="preserve">Зачёт, </w:t>
      </w:r>
      <w:r w:rsidR="00870D46">
        <w:t>4 курс</w:t>
      </w:r>
      <w:r w:rsidR="009A0BD3">
        <w:t xml:space="preserve"> 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20AC6376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575A9A51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C25B60" w:rsidRPr="009B4FAE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736C7185" w:rsidR="00C25B60" w:rsidRPr="00C31CB2" w:rsidRDefault="005C0209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45E9585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E26F6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5D675121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A4B1D37" w14:textId="77777777" w:rsidR="004D072D" w:rsidRPr="00193A8F" w:rsidRDefault="004D072D" w:rsidP="004D072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3A8F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4C39A88" w14:textId="0EACBC79" w:rsidR="00C25B60" w:rsidRPr="00193A8F" w:rsidRDefault="004D072D" w:rsidP="004D07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93A8F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2F0C1D5D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C25B60" w:rsidRPr="00193A8F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93A8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193A8F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193A8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193A8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7B860CC0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0F067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83E0D3" w14:textId="510E874D" w:rsidR="00C25B60" w:rsidRPr="00193A8F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93A8F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3F54F15E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C25B60" w:rsidRPr="00193A8F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93A8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193A8F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193A8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193A8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6E33C12B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6535E1A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1BBD618A" w14:textId="453653E5" w:rsidR="00C25B60" w:rsidRPr="00193A8F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93A8F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27BE9D8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51BEE8B" w14:textId="77777777" w:rsidR="00C25B60" w:rsidRPr="00C31CB2" w:rsidRDefault="00C25B60" w:rsidP="00C25B60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6B9B053D" w14:textId="22E75733" w:rsidR="00C25B60" w:rsidRPr="00C31CB2" w:rsidRDefault="00C25B60" w:rsidP="00C25B60">
            <w:pPr>
              <w:jc w:val="both"/>
              <w:rPr>
                <w:rFonts w:ascii="Times New Roman" w:eastAsia="Times New Roman" w:hAnsi="Times New Roman"/>
                <w:bCs/>
                <w:iCs/>
                <w:color w:val="9BBB59" w:themeColor="accent3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14:paraId="3524DE9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335B87BA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193A8F">
        <w:rPr>
          <w:rFonts w:ascii="Times New Roman" w:eastAsia="Times New Roman" w:hAnsi="Times New Roman"/>
          <w:sz w:val="24"/>
          <w:szCs w:val="24"/>
        </w:rPr>
        <w:t>у</w:t>
      </w:r>
      <w:r w:rsidR="00870D46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972C0D0" w14:textId="225BC807" w:rsidR="00193A8F" w:rsidRDefault="00193A8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156D90" w14:textId="6F190FEA" w:rsidR="00193A8F" w:rsidRDefault="00193A8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8485B6" w14:textId="0A0A5AC8" w:rsidR="00193A8F" w:rsidRDefault="00193A8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495EF5" w14:textId="7BCCAE99" w:rsidR="00193A8F" w:rsidRDefault="00193A8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531C5D" w14:textId="6D74147E" w:rsidR="00193A8F" w:rsidRDefault="00193A8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9431798" w14:textId="3DECD266" w:rsidR="00193A8F" w:rsidRDefault="00193A8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1506507" w14:textId="77777777" w:rsidR="00193A8F" w:rsidRPr="007419C7" w:rsidRDefault="00193A8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6459F1" w14:paraId="6535E1D1" w14:textId="77777777" w:rsidTr="00044009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6535E1CE" w14:textId="6DC97D6C" w:rsidR="005C0209" w:rsidRPr="00C31CB2" w:rsidRDefault="005C0209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6459F1" w14:paraId="311EF547" w14:textId="77777777" w:rsidTr="00044009">
        <w:trPr>
          <w:trHeight w:val="240"/>
          <w:jc w:val="center"/>
        </w:trPr>
        <w:tc>
          <w:tcPr>
            <w:tcW w:w="3093" w:type="dxa"/>
            <w:vMerge/>
          </w:tcPr>
          <w:p w14:paraId="21600F18" w14:textId="77777777" w:rsidR="005C0209" w:rsidRPr="00C31CB2" w:rsidRDefault="005C0209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4D5921D8" w14:textId="77777777" w:rsidR="005C0209" w:rsidRPr="00193A8F" w:rsidRDefault="005C0209" w:rsidP="005C020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3A8F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7D2FE2DB" w14:textId="6F742F29" w:rsidR="005C0209" w:rsidRPr="00193A8F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93A8F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5C02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5622461" w14:textId="205BA164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570A71F5" w14:textId="567F4C55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46C2B718" w14:textId="20B301C3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E313110" w14:textId="0AD9DFD2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40342408" w14:textId="46793BD3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2B570C11" w14:textId="33F8F67A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576B4C1" w14:textId="71148494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0940FA40" w14:textId="083BF167" w:rsidR="005C0209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7EA8A4BA" w14:textId="77777777" w:rsidR="005C0209" w:rsidRPr="000301D6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5C0209" w:rsidRPr="000301D6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4A7EBB0E" w14:textId="593BE6A5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60D1C5D6" w14:textId="551F55D1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max_depth</w:t>
            </w:r>
            <w:proofErr w:type="spellEnd"/>
          </w:p>
          <w:p w14:paraId="6A9F801A" w14:textId="2E2C052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04024BBA" w14:textId="69CD5A1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71FCFB9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F8BFF8C" w14:textId="358BCE9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8D78A0E" w14:textId="4F818C6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FD82004" w14:textId="37F48744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15106A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14541CC" w14:textId="5B6F6B79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8FA0E91" w14:textId="5C7AF2C6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15AF0078" w14:textId="250B228C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75B1BF8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6CDC634D" w14:textId="388120CB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5DDA635A" w14:textId="75751BAF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1E22609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530E5AC7" w14:textId="416B03F4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68BD6A45" w14:textId="41836E73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45A2BB13" w14:textId="56179C31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0EEF91DC" w14:textId="212EE01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Множество целевых значений для данного набора данных</w:t>
            </w:r>
          </w:p>
          <w:p w14:paraId="3A67E2C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C02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56E4DA42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7DAD9D0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586A8422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095C03CA" w14:textId="341B133F" w:rsidR="005C0209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C0209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C0209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5C0209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5C0209" w:rsidRPr="00E349AB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5C0209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5C02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5C0209" w:rsidRPr="00024CF5" w:rsidRDefault="005C0209" w:rsidP="005C02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5C02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5C02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gramEnd"/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5C02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5C02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spellEnd"/>
                </w:p>
              </w:tc>
            </w:tr>
            <w:tr w:rsidR="005C02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5C02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5C0209" w:rsidRPr="000440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5C0209" w:rsidRPr="004D25CF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5C0209">
        <w:trPr>
          <w:jc w:val="center"/>
        </w:trPr>
        <w:tc>
          <w:tcPr>
            <w:tcW w:w="2994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69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C31CB2" w14:paraId="6535E1F1" w14:textId="77777777" w:rsidTr="005C0209">
        <w:trPr>
          <w:trHeight w:val="225"/>
          <w:jc w:val="center"/>
        </w:trPr>
        <w:tc>
          <w:tcPr>
            <w:tcW w:w="2994" w:type="dxa"/>
            <w:vMerge w:val="restart"/>
            <w:tcBorders>
              <w:top w:val="thickThinSmallGap" w:sz="12" w:space="0" w:color="auto"/>
            </w:tcBorders>
          </w:tcPr>
          <w:p w14:paraId="6535E1EE" w14:textId="5230CD1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7880090" w14:textId="77777777" w:rsidTr="005C0209">
        <w:trPr>
          <w:trHeight w:val="225"/>
          <w:jc w:val="center"/>
        </w:trPr>
        <w:tc>
          <w:tcPr>
            <w:tcW w:w="2994" w:type="dxa"/>
            <w:vMerge/>
          </w:tcPr>
          <w:p w14:paraId="3CF46E69" w14:textId="77777777" w:rsidR="005C0209" w:rsidRPr="00C31CB2" w:rsidRDefault="005C0209" w:rsidP="005C020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083C9760" w14:textId="76A8F2EF" w:rsidR="005C0209" w:rsidRPr="00F43991" w:rsidRDefault="005C0209" w:rsidP="005C020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5C0209" w:rsidRPr="00C31CB2" w14:paraId="6535E1F3" w14:textId="77777777" w:rsidTr="005C0209">
        <w:trPr>
          <w:trHeight w:val="743"/>
          <w:jc w:val="center"/>
        </w:trPr>
        <w:tc>
          <w:tcPr>
            <w:tcW w:w="10763" w:type="dxa"/>
            <w:gridSpan w:val="2"/>
          </w:tcPr>
          <w:p w14:paraId="7C8A11F4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5C0209" w:rsidRDefault="005C0209" w:rsidP="005C0209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5C0209" w:rsidRDefault="005C0209" w:rsidP="005C0209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5C0209" w:rsidRDefault="005C0209" w:rsidP="005C020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Задание №1</w:t>
                  </w:r>
                </w:p>
              </w:tc>
            </w:tr>
            <w:tr w:rsidR="005C0209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5C0209" w:rsidRDefault="005C0209" w:rsidP="005C020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314ACF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5C0209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</w:t>
                  </w:r>
                </w:p>
              </w:tc>
            </w:tr>
            <w:tr w:rsidR="005C0209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4151E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5C0209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5C0209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3A42C53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E94428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5C0209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5C0209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5E2E309" w14:textId="77777777" w:rsidR="005C0209" w:rsidRDefault="005C0209" w:rsidP="005C0209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0C2C992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5FD231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7B374D9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№5</w:t>
                  </w:r>
                </w:p>
              </w:tc>
            </w:tr>
            <w:tr w:rsidR="005C0209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Daily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6F2D42F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5C0209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3B038C0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5C0209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75A3E0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5C0209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5C0209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5C0209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5C0209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5C0209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5C0209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5C0209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12214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5C0209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7637EAA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5C0209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660DE13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5C0209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5C0209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8A449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№14</w:t>
                  </w:r>
                </w:p>
              </w:tc>
            </w:tr>
            <w:tr w:rsidR="005C0209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6B947C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5C0209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5C0209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11F297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5C0209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5C0209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6BFB5D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5C0209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5C0209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5C0209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5C0209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5C0209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14CEAFFA" w14:textId="6E3E405F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3B6E677B" id="Прямоугольник 7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C0209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5C0209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5C0209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51E113B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5C0209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Посчитайте в скольких наблюдениях в качестве вакцины использовался "Sputnik V" и "Pfizer".</w:t>
                  </w:r>
                </w:p>
                <w:p w14:paraId="5642288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36EC67D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5C0209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42F6E5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4C8F6B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7CACFE6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5C0209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5C0209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008298C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D2CC5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5C0209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4FF1761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Источник данных - country_vaccinations.csv</w:t>
                  </w:r>
                </w:p>
                <w:p w14:paraId="46FF52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5C0209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№25</w:t>
                  </w:r>
                </w:p>
              </w:tc>
            </w:tr>
            <w:tr w:rsidR="005C0209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40910CA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5C0209" w:rsidRPr="00193A8F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586B6F5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5C0209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5C0209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5C0209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5C0209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5C0209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137A08AC" id="Прямоугольник 6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5C0209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число:</w:t>
                  </w:r>
                </w:p>
              </w:tc>
            </w:tr>
            <w:tr w:rsidR="005C0209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5C0209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2F884EF7" id="Прямоугольник 5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5C0209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5C0209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5C0209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proofErr w:type="gram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4DB23254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proofErr w:type="gramStart"/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  <w:p w14:paraId="4841969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5C0209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5C0209" w:rsidRDefault="005C0209" w:rsidP="005C0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Ответы:</w:t>
            </w:r>
          </w:p>
          <w:p w14:paraId="44AB506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5C0209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5C0209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5C0209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5C0209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5C0209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5C0209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5C0209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5C0209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5C0209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5C0209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5C0209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5C0209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5C0209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5C0209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5C0209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5C0209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5C0209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5C0209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5C0209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5C0209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5C0209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5C0209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5C0209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5C0209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5C0209" w:rsidRPr="00193A8F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proofErr w:type="gramEnd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5C0209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5C0209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5C0209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5C0209" w:rsidRDefault="005C0209" w:rsidP="005C0209">
            <w:pPr>
              <w:rPr>
                <w:color w:val="000000"/>
              </w:rPr>
            </w:pPr>
          </w:p>
          <w:p w14:paraId="489283E7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C0209" w:rsidRPr="00C31CB2" w14:paraId="6535E1F7" w14:textId="77777777" w:rsidTr="005C0209">
        <w:trPr>
          <w:trHeight w:val="225"/>
          <w:jc w:val="center"/>
        </w:trPr>
        <w:tc>
          <w:tcPr>
            <w:tcW w:w="2994" w:type="dxa"/>
            <w:vMerge w:val="restart"/>
          </w:tcPr>
          <w:p w14:paraId="6535E1F4" w14:textId="26657599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bottom w:val="dotted" w:sz="4" w:space="0" w:color="auto"/>
            </w:tcBorders>
          </w:tcPr>
          <w:p w14:paraId="6535E1F6" w14:textId="5E2F3B87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94AABB1" w14:textId="77777777" w:rsidTr="005C0209">
        <w:trPr>
          <w:trHeight w:val="240"/>
          <w:jc w:val="center"/>
        </w:trPr>
        <w:tc>
          <w:tcPr>
            <w:tcW w:w="2994" w:type="dxa"/>
            <w:vMerge/>
          </w:tcPr>
          <w:p w14:paraId="06DC050A" w14:textId="7777777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41BA0B27" w14:textId="1815D8D1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93A8F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5C0209" w:rsidRPr="00C31CB2" w14:paraId="6535E1F9" w14:textId="77777777" w:rsidTr="005C0209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62F967C7" w14:textId="2F4F10AF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14FD5321" w14:textId="74805CE5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717A6A1" w14:textId="1234F443" w:rsidR="005C0209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3C9CE46B" w14:textId="146ED73F" w:rsidR="005C0209" w:rsidRPr="007169A9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3CA8C4C" w14:textId="66E45448" w:rsidR="00B62339" w:rsidRPr="00193A8F" w:rsidRDefault="00F01536" w:rsidP="00193A8F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535E223" w14:textId="60822A77" w:rsidR="00F22904" w:rsidRPr="00193A8F" w:rsidRDefault="00F23E06" w:rsidP="00193A8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F22904" w:rsidRPr="00193A8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F15D2" w14:textId="77777777" w:rsidR="00495D28" w:rsidRDefault="00495D28" w:rsidP="00EE3C25">
      <w:pPr>
        <w:spacing w:after="0" w:line="240" w:lineRule="auto"/>
      </w:pPr>
      <w:r>
        <w:separator/>
      </w:r>
    </w:p>
  </w:endnote>
  <w:endnote w:type="continuationSeparator" w:id="0">
    <w:p w14:paraId="1B8CE63A" w14:textId="77777777" w:rsidR="00495D28" w:rsidRDefault="00495D28" w:rsidP="00EE3C25">
      <w:pPr>
        <w:spacing w:after="0" w:line="240" w:lineRule="auto"/>
      </w:pPr>
      <w:r>
        <w:continuationSeparator/>
      </w:r>
    </w:p>
  </w:endnote>
  <w:endnote w:type="continuationNotice" w:id="1">
    <w:p w14:paraId="606CF3AF" w14:textId="77777777" w:rsidR="00495D28" w:rsidRDefault="00495D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845E4" w14:textId="77777777" w:rsidR="00495D28" w:rsidRDefault="00495D28" w:rsidP="00EE3C25">
      <w:pPr>
        <w:spacing w:after="0" w:line="240" w:lineRule="auto"/>
      </w:pPr>
      <w:r>
        <w:separator/>
      </w:r>
    </w:p>
  </w:footnote>
  <w:footnote w:type="continuationSeparator" w:id="0">
    <w:p w14:paraId="1D6486D7" w14:textId="77777777" w:rsidR="00495D28" w:rsidRDefault="00495D28" w:rsidP="00EE3C25">
      <w:pPr>
        <w:spacing w:after="0" w:line="240" w:lineRule="auto"/>
      </w:pPr>
      <w:r>
        <w:continuationSeparator/>
      </w:r>
    </w:p>
  </w:footnote>
  <w:footnote w:type="continuationNotice" w:id="1">
    <w:p w14:paraId="6DDDB082" w14:textId="77777777" w:rsidR="00495D28" w:rsidRDefault="00495D28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A8F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6FC3"/>
    <w:rsid w:val="00307025"/>
    <w:rsid w:val="00313FF1"/>
    <w:rsid w:val="003265C2"/>
    <w:rsid w:val="0033027E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11E0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5D28"/>
    <w:rsid w:val="004B007E"/>
    <w:rsid w:val="004C026B"/>
    <w:rsid w:val="004C1A86"/>
    <w:rsid w:val="004D072D"/>
    <w:rsid w:val="004D25CF"/>
    <w:rsid w:val="004D2FD4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0209"/>
    <w:rsid w:val="005C143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6C1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69A9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0D46"/>
    <w:rsid w:val="00875903"/>
    <w:rsid w:val="008771F4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104E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1536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7659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88B51A-5549-4833-92B6-DE2D4EAFC8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3615</Words>
  <Characters>20610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2024-11-08T09:41:00Z</dcterms:created>
  <dcterms:modified xsi:type="dcterms:W3CDTF">2026-09-08T10:25:00Z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